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6D4605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6D4605" w:rsidP="006D4605">
      <w:pPr>
        <w:pStyle w:val="2"/>
        <w:shd w:val="clear" w:color="auto" w:fill="auto"/>
        <w:tabs>
          <w:tab w:val="left" w:pos="5975"/>
        </w:tabs>
        <w:spacing w:line="260" w:lineRule="exact"/>
        <w:jc w:val="both"/>
        <w:rPr>
          <w:sz w:val="24"/>
        </w:rPr>
      </w:pPr>
      <w:r>
        <w:rPr>
          <w:sz w:val="24"/>
        </w:rPr>
        <w:t xml:space="preserve">  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r>
        <w:rPr>
          <w:sz w:val="24"/>
        </w:rPr>
        <w:t xml:space="preserve">                                                       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Pr="000B2D33" w:rsidRDefault="006327F2" w:rsidP="00D2378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BF2172" w:rsidRPr="000B2D33" w:rsidRDefault="00BF2172" w:rsidP="00D2378C">
      <w:pPr>
        <w:pStyle w:val="2"/>
        <w:shd w:val="clear" w:color="auto" w:fill="auto"/>
        <w:spacing w:line="276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10539C" w:rsidRDefault="00E14101" w:rsidP="00D2378C">
      <w:pPr>
        <w:spacing w:line="276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>Фокин В.Н. –</w:t>
      </w:r>
      <w:r w:rsidR="00D2378C">
        <w:rPr>
          <w:rFonts w:ascii="Times New Roman" w:hAnsi="Times New Roman" w:cs="Times New Roman"/>
        </w:rPr>
        <w:t xml:space="preserve"> </w:t>
      </w:r>
      <w:r w:rsidRPr="0010539C">
        <w:rPr>
          <w:rFonts w:ascii="Times New Roman" w:hAnsi="Times New Roman" w:cs="Times New Roman"/>
        </w:rPr>
        <w:t xml:space="preserve">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D2378C">
      <w:pPr>
        <w:pStyle w:val="2"/>
        <w:spacing w:line="276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Pr="00E14101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2238A9">
        <w:rPr>
          <w:sz w:val="24"/>
          <w:szCs w:val="24"/>
        </w:rPr>
        <w:t>1</w:t>
      </w:r>
      <w:r w:rsidRPr="00276105">
        <w:rPr>
          <w:sz w:val="24"/>
          <w:szCs w:val="24"/>
        </w:rPr>
        <w:t xml:space="preserve">: </w:t>
      </w:r>
    </w:p>
    <w:p w:rsidR="00F32BC6" w:rsidRPr="00F32BC6" w:rsidRDefault="00F32BC6" w:rsidP="00F32BC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F32BC6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F32BC6">
        <w:rPr>
          <w:rFonts w:ascii="Times New Roman" w:eastAsia="Times New Roman" w:hAnsi="Times New Roman" w:cs="Times New Roman"/>
          <w:color w:val="auto"/>
        </w:rPr>
        <w:t xml:space="preserve">, площадью 42,00 </w:t>
      </w:r>
      <w:proofErr w:type="spellStart"/>
      <w:r w:rsidRPr="00F32BC6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F32BC6">
        <w:rPr>
          <w:rFonts w:ascii="Times New Roman" w:eastAsia="Times New Roman" w:hAnsi="Times New Roman" w:cs="Times New Roman"/>
          <w:color w:val="auto"/>
        </w:rPr>
        <w:t xml:space="preserve">., специализация НТО (павильон): продовольственные товары, сезонность: несезонный объект, по адресу: </w:t>
      </w:r>
      <w:r w:rsidRPr="00F32BC6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г.о</w:t>
      </w:r>
      <w:proofErr w:type="gramStart"/>
      <w:r w:rsidRPr="00F32BC6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F32BC6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п.г.т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>. Алексеевка, ул. Невская, 19А, в районе магазина «Продукты».</w:t>
      </w:r>
    </w:p>
    <w:p w:rsidR="00F32BC6" w:rsidRPr="00F32BC6" w:rsidRDefault="00F32BC6" w:rsidP="00F32BC6">
      <w:pPr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1: X – 9476.76; Y – 7820.36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2: X – 9472.33; Y – 7823.42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3: X – 9468.02; Y – 7817.19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4: X – 9472.45; Y – 7814.12;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5: X – 9474,13; Y – 7816.56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6: X – 9474.71; Y – 7816.16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7: X – 9475.65; Y – 7817.54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8: X – 9475.07; Y – 7817.92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12675 (двенадцать тысяч шестьсот семьдесят пять) рублей 52 копейки;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lastRenderedPageBreak/>
        <w:t>Размер задатка 12675 (двенадцать тысяч шестьсот семьдесят пять) рублей 52 копейки;</w:t>
      </w:r>
    </w:p>
    <w:p w:rsidR="00FB2026" w:rsidRDefault="00F32BC6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Шаг аукциона 380 (триста восемьдесят)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5829FE" w:rsidRPr="00276105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9864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2268"/>
        <w:gridCol w:w="1925"/>
      </w:tblGrid>
      <w:tr w:rsidR="005829FE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F32BC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F32BC6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F32BC6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5ч. 09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2.2025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12675 руб. 52коп.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D2378C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2 коп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коп.</w:t>
            </w:r>
          </w:p>
          <w:p w:rsidR="0025200E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5200E"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</w:p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10.03.2025 г.</w:t>
            </w:r>
          </w:p>
        </w:tc>
      </w:tr>
    </w:tbl>
    <w:p w:rsidR="0069418D" w:rsidRPr="00276105" w:rsidRDefault="006D4605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Заявители, допущенные к участию в аукционе и признанные участниками аукциона</w:t>
      </w:r>
    </w:p>
    <w:tbl>
      <w:tblPr>
        <w:tblW w:w="9870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5108"/>
        <w:gridCol w:w="3202"/>
      </w:tblGrid>
      <w:tr w:rsidR="006D4605" w:rsidRPr="003D503E" w:rsidTr="006D4605">
        <w:trPr>
          <w:trHeight w:val="6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>ИП 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408 от 25.02.2025</w:t>
            </w:r>
          </w:p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 43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410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15ч. 09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B2026">
              <w:rPr>
                <w:rFonts w:ascii="Times New Roman" w:hAnsi="Times New Roman" w:cs="Times New Roman"/>
              </w:rPr>
              <w:t>Елчев</w:t>
            </w:r>
            <w:proofErr w:type="spellEnd"/>
            <w:r w:rsidRPr="00FB2026">
              <w:rPr>
                <w:rFonts w:ascii="Times New Roman" w:hAnsi="Times New Roman" w:cs="Times New Roman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414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6D4605" w:rsidRPr="003D503E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</w:t>
            </w:r>
            <w:r w:rsidRPr="00FB2026">
              <w:rPr>
                <w:rFonts w:ascii="Times New Roman" w:hAnsi="Times New Roman" w:cs="Times New Roman"/>
              </w:rPr>
              <w:t xml:space="preserve">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417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6D4605" w:rsidRPr="003D503E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</w:tr>
    </w:tbl>
    <w:p w:rsidR="006D4605" w:rsidRDefault="006D4605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6D4605">
        <w:rPr>
          <w:rFonts w:ascii="Times New Roman" w:eastAsia="Times New Roman" w:hAnsi="Times New Roman" w:cs="Times New Roman"/>
          <w:color w:val="auto"/>
        </w:rPr>
        <w:t>Явка претендентов:</w:t>
      </w:r>
    </w:p>
    <w:tbl>
      <w:tblPr>
        <w:tblW w:w="9782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222"/>
      </w:tblGrid>
      <w:tr w:rsidR="00936DD8" w:rsidRPr="006D4605" w:rsidTr="00936DD8">
        <w:trPr>
          <w:trHeight w:val="6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6D4605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6D4605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936DD8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аименование или Ф.И.О. участника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>ИП Панин Юрий Владимирович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D4605">
              <w:rPr>
                <w:rFonts w:ascii="Times New Roman" w:hAnsi="Times New Roman" w:cs="Times New Roman"/>
              </w:rPr>
              <w:t>Елчев</w:t>
            </w:r>
            <w:proofErr w:type="spellEnd"/>
            <w:r w:rsidRPr="006D4605">
              <w:rPr>
                <w:rFonts w:ascii="Times New Roman" w:hAnsi="Times New Roman" w:cs="Times New Roman"/>
              </w:rPr>
              <w:t xml:space="preserve"> Роман Сергеевич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>ИП Муравьева Екатерина Александровна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6D4605" w:rsidRDefault="00936DD8" w:rsidP="00936DD8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936DD8">
        <w:rPr>
          <w:rFonts w:ascii="Times New Roman" w:eastAsia="Times New Roman" w:hAnsi="Times New Roman" w:cs="Times New Roman"/>
          <w:color w:val="auto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</w:t>
      </w:r>
      <w:r w:rsidRPr="00D3493C">
        <w:rPr>
          <w:rFonts w:ascii="Times New Roman" w:eastAsia="Times New Roman" w:hAnsi="Times New Roman" w:cs="Times New Roman"/>
          <w:color w:val="auto"/>
        </w:rPr>
        <w:t>10 календарных</w:t>
      </w:r>
      <w:r w:rsidRPr="00936DD8">
        <w:rPr>
          <w:rFonts w:ascii="Times New Roman" w:eastAsia="Times New Roman" w:hAnsi="Times New Roman" w:cs="Times New Roman"/>
          <w:color w:val="auto"/>
        </w:rPr>
        <w:t xml:space="preserve">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6D4605" w:rsidRDefault="006D4605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936DD8" w:rsidRPr="00936DD8" w:rsidRDefault="00936DD8" w:rsidP="00936DD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6DD8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936DD8" w:rsidRPr="00936DD8" w:rsidTr="00CF52BA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936DD8" w:rsidRPr="00936DD8" w:rsidTr="00CF52BA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1,2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403315 (четыреста три тысячи триста пятнадцать) рублей 52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  <w:p w:rsidR="009E773F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936DD8" w:rsidRPr="00936DD8" w:rsidTr="00CF52BA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403695 (четыреста три тысячи шестьсот девяносто пять) рублей 52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</w:tr>
    </w:tbl>
    <w:p w:rsidR="00936DD8" w:rsidRDefault="00936DD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Комиссия признала победителем аукциона участника (Наименование или Ф.И.О. участника) ИП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Елчев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proofErr w:type="spellEnd"/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 Роман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 Сергеевич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bookmarkStart w:id="0" w:name="_GoBack"/>
      <w:bookmarkEnd w:id="0"/>
      <w:r w:rsidR="003728DC"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признанного победителем аукциона: г. Самара, ул. </w:t>
      </w:r>
      <w:r w:rsidR="003728DC" w:rsidRPr="003728DC">
        <w:rPr>
          <w:rFonts w:ascii="Times New Roman" w:eastAsia="Times New Roman" w:hAnsi="Times New Roman" w:cs="Times New Roman"/>
          <w:color w:val="auto"/>
        </w:rPr>
        <w:t>Василия Татищева, д.9А, кв. 6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3728DC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Самарская область, </w:t>
      </w:r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г.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3728DC">
        <w:rPr>
          <w:rFonts w:ascii="Times New Roman" w:eastAsia="Times New Roman" w:hAnsi="Times New Roman" w:cs="Times New Roman"/>
          <w:color w:val="auto"/>
        </w:rPr>
        <w:t>, ул.</w:t>
      </w:r>
      <w:r w:rsidR="003728DC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, </w:t>
      </w:r>
      <w:r w:rsidR="003728DC">
        <w:rPr>
          <w:rFonts w:ascii="Times New Roman" w:eastAsia="Times New Roman" w:hAnsi="Times New Roman" w:cs="Times New Roman"/>
          <w:color w:val="auto"/>
        </w:rPr>
        <w:t>д.</w:t>
      </w:r>
      <w:r w:rsidR="003728DC" w:rsidRPr="003728DC">
        <w:rPr>
          <w:rFonts w:ascii="Times New Roman" w:eastAsia="Times New Roman" w:hAnsi="Times New Roman" w:cs="Times New Roman"/>
          <w:color w:val="auto"/>
        </w:rPr>
        <w:t>7</w:t>
      </w:r>
      <w:r w:rsidRPr="003728DC">
        <w:rPr>
          <w:rFonts w:ascii="Times New Roman" w:eastAsia="Times New Roman" w:hAnsi="Times New Roman" w:cs="Times New Roman"/>
          <w:color w:val="auto"/>
        </w:rPr>
        <w:t>8.</w:t>
      </w:r>
    </w:p>
    <w:p w:rsidR="00936DD8" w:rsidRPr="003728DC" w:rsidRDefault="00936DD8" w:rsidP="003728DC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3728DC" w:rsidRPr="003728DC">
        <w:rPr>
          <w:rFonts w:ascii="Times New Roman" w:eastAsia="Times New Roman" w:hAnsi="Times New Roman" w:cs="Times New Roman"/>
          <w:color w:val="auto"/>
        </w:rPr>
        <w:t>403695 (четыреста три тысячи шестьсот девяносто пять) рублей 52 копеек.</w:t>
      </w:r>
    </w:p>
    <w:p w:rsidR="00E95074" w:rsidRPr="003728DC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3728DC" w:rsidRPr="003728DC">
        <w:rPr>
          <w:rFonts w:ascii="Times New Roman" w:eastAsia="Times New Roman" w:hAnsi="Times New Roman" w:cs="Times New Roman"/>
          <w:color w:val="auto"/>
        </w:rPr>
        <w:t>2</w:t>
      </w:r>
      <w:r w:rsidRPr="003728DC">
        <w:rPr>
          <w:rFonts w:ascii="Times New Roman" w:eastAsia="Times New Roman" w:hAnsi="Times New Roman" w:cs="Times New Roman"/>
          <w:color w:val="auto"/>
        </w:rPr>
        <w:t>-</w:t>
      </w:r>
      <w:r w:rsidR="00936DD8" w:rsidRPr="003728DC">
        <w:rPr>
          <w:rFonts w:ascii="Times New Roman" w:eastAsia="Times New Roman" w:hAnsi="Times New Roman" w:cs="Times New Roman"/>
          <w:color w:val="auto"/>
        </w:rPr>
        <w:t>х</w:t>
      </w:r>
      <w:r w:rsidRPr="003728DC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936DD8" w:rsidRPr="003728DC">
        <w:rPr>
          <w:rFonts w:ascii="Times New Roman" w:eastAsia="Times New Roman" w:hAnsi="Times New Roman" w:cs="Times New Roman"/>
          <w:color w:val="auto"/>
        </w:rPr>
        <w:t>ах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6"/>
        <w:gridCol w:w="4612"/>
      </w:tblGrid>
      <w:tr w:rsidR="00830DFD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6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1029FF" w:rsidRPr="00047A93">
              <w:t>Фокин В.Н.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6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D2378C">
              <w:t>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D2378C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FB2026">
              <w:t>Курочкина И.Н.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830DFD">
              <w:t>Ефременко С.В.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670CDC">
            <w:pPr>
              <w:pStyle w:val="2"/>
              <w:shd w:val="clear" w:color="auto" w:fill="auto"/>
              <w:spacing w:line="324" w:lineRule="exact"/>
            </w:pPr>
            <w:r>
              <w:t xml:space="preserve">___________________Афанасьева </w:t>
            </w:r>
            <w:r w:rsidR="00830DFD" w:rsidRPr="00830DFD">
              <w:t>С.В</w:t>
            </w:r>
            <w:r w:rsidR="002D1615">
              <w:t>.</w:t>
            </w:r>
          </w:p>
        </w:tc>
      </w:tr>
    </w:tbl>
    <w:p w:rsidR="00C37DA3" w:rsidRDefault="00C37DA3" w:rsidP="005C05D0">
      <w:pPr>
        <w:pStyle w:val="2"/>
        <w:shd w:val="clear" w:color="auto" w:fill="auto"/>
        <w:spacing w:line="324" w:lineRule="exact"/>
      </w:pPr>
    </w:p>
    <w:p w:rsidR="00830DFD" w:rsidRDefault="00C37DA3" w:rsidP="005C05D0">
      <w:pPr>
        <w:pStyle w:val="2"/>
        <w:shd w:val="clear" w:color="auto" w:fill="auto"/>
        <w:spacing w:line="324" w:lineRule="exact"/>
      </w:pPr>
      <w:r>
        <w:t xml:space="preserve">                      </w:t>
      </w:r>
      <w:r w:rsidRPr="00C37DA3">
        <w:t>Победитель  ________________________________</w:t>
      </w:r>
    </w:p>
    <w:sectPr w:rsidR="00830DFD" w:rsidSect="00D2378C">
      <w:type w:val="continuous"/>
      <w:pgSz w:w="11905" w:h="16837"/>
      <w:pgMar w:top="1134" w:right="992" w:bottom="992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AF" w:rsidRDefault="00CB22AF">
      <w:r>
        <w:separator/>
      </w:r>
    </w:p>
  </w:endnote>
  <w:endnote w:type="continuationSeparator" w:id="0">
    <w:p w:rsidR="00CB22AF" w:rsidRDefault="00CB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AF" w:rsidRDefault="00CB22AF"/>
  </w:footnote>
  <w:footnote w:type="continuationSeparator" w:id="0">
    <w:p w:rsidR="00CB22AF" w:rsidRDefault="00CB22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0539C"/>
    <w:rsid w:val="00110048"/>
    <w:rsid w:val="001248C7"/>
    <w:rsid w:val="00136CEA"/>
    <w:rsid w:val="001373A2"/>
    <w:rsid w:val="00170A72"/>
    <w:rsid w:val="00190E38"/>
    <w:rsid w:val="00194DC6"/>
    <w:rsid w:val="001C1460"/>
    <w:rsid w:val="001C7B19"/>
    <w:rsid w:val="00222970"/>
    <w:rsid w:val="002238A9"/>
    <w:rsid w:val="00240F30"/>
    <w:rsid w:val="00250895"/>
    <w:rsid w:val="0025200E"/>
    <w:rsid w:val="00255219"/>
    <w:rsid w:val="00260F49"/>
    <w:rsid w:val="002715F7"/>
    <w:rsid w:val="00275653"/>
    <w:rsid w:val="00276105"/>
    <w:rsid w:val="002A5A89"/>
    <w:rsid w:val="002D1615"/>
    <w:rsid w:val="002E4997"/>
    <w:rsid w:val="002F6904"/>
    <w:rsid w:val="00330682"/>
    <w:rsid w:val="00356AD9"/>
    <w:rsid w:val="003728DC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D6582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D4605"/>
    <w:rsid w:val="006F08DD"/>
    <w:rsid w:val="006F63E6"/>
    <w:rsid w:val="00710E6F"/>
    <w:rsid w:val="00736D3D"/>
    <w:rsid w:val="007476AB"/>
    <w:rsid w:val="00771D4A"/>
    <w:rsid w:val="00776731"/>
    <w:rsid w:val="00784328"/>
    <w:rsid w:val="007B1798"/>
    <w:rsid w:val="007C2032"/>
    <w:rsid w:val="007C4861"/>
    <w:rsid w:val="00806F6A"/>
    <w:rsid w:val="008177ED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36DD8"/>
    <w:rsid w:val="009842B0"/>
    <w:rsid w:val="00992EED"/>
    <w:rsid w:val="009952A1"/>
    <w:rsid w:val="009B0B9C"/>
    <w:rsid w:val="009D4C50"/>
    <w:rsid w:val="009E773F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37DA3"/>
    <w:rsid w:val="00C421C6"/>
    <w:rsid w:val="00C4581B"/>
    <w:rsid w:val="00CB22AF"/>
    <w:rsid w:val="00CB292E"/>
    <w:rsid w:val="00CD2769"/>
    <w:rsid w:val="00CD2795"/>
    <w:rsid w:val="00CD57FD"/>
    <w:rsid w:val="00CE4271"/>
    <w:rsid w:val="00CE6766"/>
    <w:rsid w:val="00D2378C"/>
    <w:rsid w:val="00D33082"/>
    <w:rsid w:val="00D3493C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460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93897-EE48-47FB-8D07-21E04050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40</cp:revision>
  <cp:lastPrinted>2025-03-17T12:47:00Z</cp:lastPrinted>
  <dcterms:created xsi:type="dcterms:W3CDTF">2022-11-14T04:38:00Z</dcterms:created>
  <dcterms:modified xsi:type="dcterms:W3CDTF">2025-03-17T12:53:00Z</dcterms:modified>
</cp:coreProperties>
</file>